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203" w:rsidRPr="00B94203" w:rsidRDefault="00AA2ED5" w:rsidP="00B94203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51205" cy="914400"/>
            <wp:effectExtent l="19050" t="0" r="0" b="0"/>
            <wp:docPr id="1" name="Рисунок 1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203" w:rsidRPr="00B94203" w:rsidRDefault="00B94203" w:rsidP="00B94203">
      <w:pPr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203">
        <w:rPr>
          <w:rFonts w:ascii="Times New Roman" w:hAnsi="Times New Roman" w:cs="Times New Roman"/>
          <w:b/>
          <w:sz w:val="28"/>
          <w:szCs w:val="28"/>
        </w:rPr>
        <w:t>ФИНАНСОВОЕ УПРАВЛЕНИЕ</w:t>
      </w:r>
    </w:p>
    <w:p w:rsidR="00B94203" w:rsidRPr="00B94203" w:rsidRDefault="00B94203" w:rsidP="00B94203">
      <w:pPr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203">
        <w:rPr>
          <w:rFonts w:ascii="Times New Roman" w:hAnsi="Times New Roman" w:cs="Times New Roman"/>
          <w:b/>
          <w:sz w:val="28"/>
          <w:szCs w:val="28"/>
        </w:rPr>
        <w:t xml:space="preserve">АДМИНИСТРАЦИИ  ПЕРЕЛЮБСКОГО </w:t>
      </w:r>
      <w:proofErr w:type="gramStart"/>
      <w:r w:rsidRPr="00B94203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B94203" w:rsidRPr="00B94203" w:rsidRDefault="00B94203" w:rsidP="00B94203">
      <w:pPr>
        <w:spacing w:line="252" w:lineRule="auto"/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  <w:r w:rsidRPr="00B94203">
        <w:rPr>
          <w:rFonts w:ascii="Times New Roman" w:hAnsi="Times New Roman" w:cs="Times New Roman"/>
          <w:b/>
          <w:sz w:val="28"/>
          <w:szCs w:val="28"/>
        </w:rPr>
        <w:t xml:space="preserve">РАЙОНА  </w:t>
      </w:r>
      <w:r w:rsidRPr="00B94203">
        <w:rPr>
          <w:rFonts w:ascii="Times New Roman" w:hAnsi="Times New Roman" w:cs="Times New Roman"/>
          <w:b/>
          <w:spacing w:val="24"/>
          <w:sz w:val="28"/>
          <w:szCs w:val="28"/>
        </w:rPr>
        <w:t>САРАТОВСКОЙ ОБЛАСТИ</w:t>
      </w:r>
    </w:p>
    <w:p w:rsidR="00B94203" w:rsidRPr="00B94203" w:rsidRDefault="00B94203" w:rsidP="00B94203">
      <w:pPr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22F0" w:rsidRDefault="00E822F0" w:rsidP="00E822F0"/>
    <w:p w:rsidR="00E822F0" w:rsidRPr="00E822F0" w:rsidRDefault="00E822F0" w:rsidP="00E822F0"/>
    <w:tbl>
      <w:tblPr>
        <w:tblW w:w="0" w:type="auto"/>
        <w:tblInd w:w="708" w:type="dxa"/>
        <w:tblLayout w:type="fixed"/>
        <w:tblLook w:val="01E0"/>
      </w:tblPr>
      <w:tblGrid>
        <w:gridCol w:w="4785"/>
        <w:gridCol w:w="4785"/>
      </w:tblGrid>
      <w:tr w:rsidR="00873AA6" w:rsidTr="00873AA6">
        <w:tc>
          <w:tcPr>
            <w:tcW w:w="4785" w:type="dxa"/>
          </w:tcPr>
          <w:p w:rsidR="00873AA6" w:rsidRDefault="00B219E4" w:rsidP="00B219E4">
            <w:pPr>
              <w:pStyle w:val="ConsTitle"/>
              <w:widowControl/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4785" w:type="dxa"/>
          </w:tcPr>
          <w:p w:rsidR="00873AA6" w:rsidRDefault="00075E7B" w:rsidP="00873AA6">
            <w:pPr>
              <w:pStyle w:val="ConsTitle"/>
              <w:widowControl/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</w:t>
            </w:r>
            <w:r w:rsidR="00873AA6">
              <w:rPr>
                <w:rFonts w:ascii="Times New Roman" w:hAnsi="Times New Roman"/>
                <w:sz w:val="24"/>
              </w:rPr>
              <w:t>Ул</w:t>
            </w:r>
            <w:proofErr w:type="gramStart"/>
            <w:r w:rsidR="00873AA6">
              <w:rPr>
                <w:rFonts w:ascii="Times New Roman" w:hAnsi="Times New Roman"/>
                <w:sz w:val="24"/>
              </w:rPr>
              <w:t>.Л</w:t>
            </w:r>
            <w:proofErr w:type="gramEnd"/>
            <w:r w:rsidR="00873AA6">
              <w:rPr>
                <w:rFonts w:ascii="Times New Roman" w:hAnsi="Times New Roman"/>
                <w:sz w:val="24"/>
              </w:rPr>
              <w:t>енина,96,Перелюб</w:t>
            </w:r>
          </w:p>
          <w:p w:rsidR="00873AA6" w:rsidRDefault="00075E7B" w:rsidP="00873AA6">
            <w:pPr>
              <w:pStyle w:val="ConsTitle"/>
              <w:widowControl/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</w:t>
            </w:r>
            <w:r w:rsidR="00873AA6">
              <w:rPr>
                <w:rFonts w:ascii="Times New Roman" w:hAnsi="Times New Roman"/>
                <w:sz w:val="24"/>
              </w:rPr>
              <w:t>Саратовская область 413750</w:t>
            </w:r>
          </w:p>
          <w:p w:rsidR="00873AA6" w:rsidRDefault="00873AA6" w:rsidP="00873AA6">
            <w:pPr>
              <w:pStyle w:val="ConsTitle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</w:tr>
    </w:tbl>
    <w:p w:rsidR="00873AA6" w:rsidRPr="00B94203" w:rsidRDefault="00873AA6" w:rsidP="00873AA6">
      <w:pPr>
        <w:rPr>
          <w:rFonts w:ascii="Times New Roman" w:hAnsi="Times New Roman" w:cs="Times New Roman"/>
          <w:sz w:val="28"/>
          <w:szCs w:val="28"/>
        </w:rPr>
      </w:pPr>
      <w:r w:rsidRPr="00B94203">
        <w:rPr>
          <w:rFonts w:ascii="Times New Roman" w:hAnsi="Times New Roman" w:cs="Times New Roman"/>
          <w:sz w:val="28"/>
          <w:szCs w:val="28"/>
        </w:rPr>
        <w:t xml:space="preserve">    </w:t>
      </w:r>
      <w:r w:rsidR="00A415E4" w:rsidRPr="00B94203">
        <w:rPr>
          <w:rFonts w:ascii="Times New Roman" w:hAnsi="Times New Roman" w:cs="Times New Roman"/>
          <w:sz w:val="28"/>
          <w:szCs w:val="28"/>
        </w:rPr>
        <w:t xml:space="preserve"> </w:t>
      </w:r>
      <w:r w:rsidRPr="00B942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B9420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94203" w:rsidRPr="00B9420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873AA6" w:rsidRPr="00B94203" w:rsidRDefault="00873AA6" w:rsidP="00873AA6">
      <w:pPr>
        <w:rPr>
          <w:rFonts w:ascii="Times New Roman" w:hAnsi="Times New Roman" w:cs="Times New Roman"/>
          <w:sz w:val="28"/>
          <w:szCs w:val="28"/>
        </w:rPr>
      </w:pPr>
      <w:r w:rsidRPr="00B942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proofErr w:type="spellStart"/>
      <w:r w:rsidRPr="00B94203">
        <w:rPr>
          <w:rFonts w:ascii="Times New Roman" w:hAnsi="Times New Roman" w:cs="Times New Roman"/>
          <w:sz w:val="28"/>
          <w:szCs w:val="28"/>
        </w:rPr>
        <w:t>Перелюбского</w:t>
      </w:r>
      <w:proofErr w:type="spellEnd"/>
      <w:r w:rsidRPr="00B9420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873AA6" w:rsidRPr="009C2E20" w:rsidRDefault="00873AA6" w:rsidP="00873AA6">
      <w:pPr>
        <w:rPr>
          <w:rFonts w:ascii="Times New Roman" w:hAnsi="Times New Roman" w:cs="Times New Roman"/>
          <w:sz w:val="28"/>
          <w:szCs w:val="28"/>
        </w:rPr>
      </w:pPr>
      <w:r w:rsidRPr="009C2E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района </w:t>
      </w:r>
      <w:r w:rsidR="00486DAF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9C2E2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73AA6" w:rsidRPr="00B219E4" w:rsidRDefault="00873AA6" w:rsidP="00B219E4">
      <w:pPr>
        <w:tabs>
          <w:tab w:val="left" w:pos="4678"/>
          <w:tab w:val="left" w:pos="5245"/>
          <w:tab w:val="left" w:pos="5387"/>
          <w:tab w:val="right" w:pos="5529"/>
          <w:tab w:val="left" w:pos="5670"/>
        </w:tabs>
        <w:ind w:firstLine="5103"/>
        <w:jc w:val="right"/>
        <w:rPr>
          <w:rFonts w:ascii="Times New Roman" w:hAnsi="Times New Roman" w:cs="Times New Roman"/>
          <w:sz w:val="28"/>
          <w:szCs w:val="28"/>
        </w:rPr>
      </w:pPr>
      <w:r w:rsidRPr="009C2E20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873AA6" w:rsidRPr="009C2E20" w:rsidRDefault="00873AA6" w:rsidP="00873AA6">
      <w:pPr>
        <w:tabs>
          <w:tab w:val="left" w:pos="4678"/>
          <w:tab w:val="left" w:pos="5245"/>
          <w:tab w:val="left" w:pos="5529"/>
          <w:tab w:val="left" w:pos="5670"/>
          <w:tab w:val="left" w:pos="5880"/>
          <w:tab w:val="left" w:pos="6069"/>
          <w:tab w:val="right" w:pos="935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3AA6" w:rsidRPr="009C2E20" w:rsidRDefault="00873AA6" w:rsidP="00873AA6">
      <w:pPr>
        <w:tabs>
          <w:tab w:val="left" w:pos="4980"/>
          <w:tab w:val="left" w:pos="5140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126F5" w:rsidRPr="009C2E20" w:rsidRDefault="00873AA6" w:rsidP="00B219E4">
      <w:pPr>
        <w:tabs>
          <w:tab w:val="left" w:pos="4980"/>
          <w:tab w:val="left" w:pos="5140"/>
        </w:tabs>
        <w:rPr>
          <w:rFonts w:ascii="Times New Roman" w:hAnsi="Times New Roman" w:cs="Times New Roman"/>
          <w:b/>
          <w:sz w:val="28"/>
          <w:szCs w:val="28"/>
        </w:rPr>
      </w:pPr>
      <w:r w:rsidRPr="009C2E20">
        <w:rPr>
          <w:rFonts w:ascii="Times New Roman" w:hAnsi="Times New Roman" w:cs="Times New Roman"/>
          <w:b/>
          <w:sz w:val="28"/>
          <w:szCs w:val="28"/>
        </w:rPr>
        <w:t xml:space="preserve">                      С О </w:t>
      </w:r>
      <w:proofErr w:type="gramStart"/>
      <w:r w:rsidRPr="009C2E2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9C2E20">
        <w:rPr>
          <w:rFonts w:ascii="Times New Roman" w:hAnsi="Times New Roman" w:cs="Times New Roman"/>
          <w:b/>
          <w:sz w:val="28"/>
          <w:szCs w:val="28"/>
        </w:rPr>
        <w:t xml:space="preserve"> Р О В О Д И Т Е Л Ь Н О Е   П И С Ь М О</w:t>
      </w:r>
    </w:p>
    <w:p w:rsidR="00873AA6" w:rsidRPr="009C2E20" w:rsidRDefault="00873AA6" w:rsidP="00873AA6">
      <w:pPr>
        <w:tabs>
          <w:tab w:val="left" w:pos="4980"/>
          <w:tab w:val="left" w:pos="5140"/>
        </w:tabs>
        <w:rPr>
          <w:rFonts w:ascii="Times New Roman" w:hAnsi="Times New Roman" w:cs="Times New Roman"/>
          <w:b/>
          <w:sz w:val="28"/>
          <w:szCs w:val="28"/>
        </w:rPr>
      </w:pPr>
    </w:p>
    <w:p w:rsidR="00873AA6" w:rsidRPr="009C2E20" w:rsidRDefault="00873AA6" w:rsidP="00873AA6">
      <w:pPr>
        <w:tabs>
          <w:tab w:val="left" w:pos="4980"/>
          <w:tab w:val="left" w:pos="5140"/>
        </w:tabs>
        <w:rPr>
          <w:rFonts w:ascii="Times New Roman" w:hAnsi="Times New Roman" w:cs="Times New Roman"/>
          <w:b/>
          <w:sz w:val="28"/>
          <w:szCs w:val="28"/>
        </w:rPr>
      </w:pPr>
    </w:p>
    <w:p w:rsidR="00560897" w:rsidRPr="00560897" w:rsidRDefault="00B94203" w:rsidP="005608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Финансовое управление администрации</w:t>
      </w:r>
      <w:r w:rsidR="00873AA6" w:rsidRPr="009C2E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3AA6" w:rsidRPr="009C2E20">
        <w:rPr>
          <w:rFonts w:ascii="Times New Roman" w:hAnsi="Times New Roman" w:cs="Times New Roman"/>
          <w:sz w:val="28"/>
          <w:szCs w:val="28"/>
        </w:rPr>
        <w:t>Перелюбского</w:t>
      </w:r>
      <w:proofErr w:type="spellEnd"/>
      <w:r w:rsidR="00873AA6" w:rsidRPr="009C2E20">
        <w:rPr>
          <w:rFonts w:ascii="Times New Roman" w:hAnsi="Times New Roman" w:cs="Times New Roman"/>
          <w:sz w:val="28"/>
          <w:szCs w:val="28"/>
        </w:rPr>
        <w:t xml:space="preserve"> муниципального рай</w:t>
      </w:r>
      <w:r w:rsidR="00560897">
        <w:rPr>
          <w:rFonts w:ascii="Times New Roman" w:hAnsi="Times New Roman" w:cs="Times New Roman"/>
          <w:sz w:val="28"/>
          <w:szCs w:val="28"/>
        </w:rPr>
        <w:t>она Саратовской области напр</w:t>
      </w:r>
      <w:r w:rsidR="00873AA6" w:rsidRPr="009C2E20">
        <w:rPr>
          <w:rFonts w:ascii="Times New Roman" w:hAnsi="Times New Roman" w:cs="Times New Roman"/>
          <w:sz w:val="28"/>
          <w:szCs w:val="28"/>
        </w:rPr>
        <w:t>авляет</w:t>
      </w:r>
      <w:r w:rsidR="00CA0C43">
        <w:rPr>
          <w:rFonts w:ascii="Times New Roman" w:hAnsi="Times New Roman" w:cs="Times New Roman"/>
          <w:sz w:val="28"/>
          <w:szCs w:val="28"/>
        </w:rPr>
        <w:t xml:space="preserve"> на рассмотрение П</w:t>
      </w:r>
      <w:r w:rsidR="00873AA6" w:rsidRPr="009C2E20">
        <w:rPr>
          <w:rFonts w:ascii="Times New Roman" w:hAnsi="Times New Roman" w:cs="Times New Roman"/>
          <w:sz w:val="28"/>
          <w:szCs w:val="28"/>
        </w:rPr>
        <w:t>роект</w:t>
      </w:r>
      <w:r w:rsidR="00CA0C43">
        <w:rPr>
          <w:rFonts w:ascii="Times New Roman" w:hAnsi="Times New Roman" w:cs="Times New Roman"/>
          <w:sz w:val="28"/>
          <w:szCs w:val="28"/>
        </w:rPr>
        <w:t xml:space="preserve"> </w:t>
      </w:r>
      <w:r w:rsidR="00500B26">
        <w:rPr>
          <w:rFonts w:ascii="Times New Roman" w:hAnsi="Times New Roman" w:cs="Times New Roman"/>
          <w:sz w:val="28"/>
          <w:szCs w:val="28"/>
        </w:rPr>
        <w:t>Решения «Об утверждении</w:t>
      </w:r>
      <w:r w:rsidR="00CA0C43">
        <w:rPr>
          <w:rFonts w:ascii="Times New Roman" w:hAnsi="Times New Roman" w:cs="Times New Roman"/>
          <w:sz w:val="28"/>
          <w:szCs w:val="28"/>
        </w:rPr>
        <w:t xml:space="preserve"> отчета</w:t>
      </w:r>
      <w:r w:rsidR="00500B26">
        <w:rPr>
          <w:rFonts w:ascii="Times New Roman" w:hAnsi="Times New Roman" w:cs="Times New Roman"/>
          <w:sz w:val="28"/>
          <w:szCs w:val="28"/>
        </w:rPr>
        <w:t xml:space="preserve"> об исполнении районного бюджета</w:t>
      </w:r>
      <w:r w:rsidR="00992212">
        <w:rPr>
          <w:rFonts w:ascii="Times New Roman" w:hAnsi="Times New Roman" w:cs="Times New Roman"/>
          <w:sz w:val="28"/>
          <w:szCs w:val="28"/>
        </w:rPr>
        <w:t xml:space="preserve"> за 2023</w:t>
      </w:r>
      <w:r w:rsidR="00CA0C43">
        <w:rPr>
          <w:rFonts w:ascii="Times New Roman" w:hAnsi="Times New Roman" w:cs="Times New Roman"/>
          <w:sz w:val="28"/>
          <w:szCs w:val="28"/>
        </w:rPr>
        <w:t xml:space="preserve"> год</w:t>
      </w:r>
      <w:r w:rsidR="00560897" w:rsidRPr="00560897">
        <w:rPr>
          <w:rFonts w:ascii="Times New Roman" w:hAnsi="Times New Roman" w:cs="Times New Roman"/>
          <w:sz w:val="28"/>
          <w:szCs w:val="28"/>
        </w:rPr>
        <w:t>»</w:t>
      </w:r>
      <w:r w:rsidR="00560897">
        <w:rPr>
          <w:rFonts w:ascii="Times New Roman" w:hAnsi="Times New Roman" w:cs="Times New Roman"/>
          <w:sz w:val="28"/>
          <w:szCs w:val="28"/>
        </w:rPr>
        <w:t xml:space="preserve"> с приложением следующих документов и материалов:</w:t>
      </w:r>
    </w:p>
    <w:p w:rsidR="00560897" w:rsidRPr="00560897" w:rsidRDefault="00536F8C" w:rsidP="00CA0C4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73AA6" w:rsidRDefault="00CA0C43" w:rsidP="00CA0C43">
      <w:pPr>
        <w:pStyle w:val="aff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</w:t>
      </w:r>
      <w:r w:rsidR="00631118">
        <w:rPr>
          <w:rFonts w:ascii="Times New Roman" w:hAnsi="Times New Roman" w:cs="Times New Roman"/>
          <w:sz w:val="28"/>
          <w:szCs w:val="28"/>
        </w:rPr>
        <w:t xml:space="preserve"> Представительного органа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Перелюбского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</w:t>
      </w:r>
      <w:r w:rsidR="00500B26">
        <w:rPr>
          <w:rFonts w:ascii="Times New Roman" w:hAnsi="Times New Roman" w:cs="Times New Roman"/>
          <w:sz w:val="28"/>
          <w:szCs w:val="28"/>
        </w:rPr>
        <w:t>области «Об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отчета </w:t>
      </w:r>
      <w:r w:rsidR="00500B26">
        <w:rPr>
          <w:rFonts w:ascii="Times New Roman" w:hAnsi="Times New Roman" w:cs="Times New Roman"/>
          <w:sz w:val="28"/>
          <w:szCs w:val="28"/>
        </w:rPr>
        <w:t xml:space="preserve">об исполнении районного бюджета </w:t>
      </w:r>
      <w:r w:rsidR="00992212">
        <w:rPr>
          <w:rFonts w:ascii="Times New Roman" w:hAnsi="Times New Roman" w:cs="Times New Roman"/>
          <w:sz w:val="28"/>
          <w:szCs w:val="28"/>
        </w:rPr>
        <w:t>за 2023</w:t>
      </w:r>
      <w:r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CA0C43" w:rsidRDefault="00CA0C43" w:rsidP="00CA0C43">
      <w:pPr>
        <w:pStyle w:val="aff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 «</w:t>
      </w:r>
      <w:r w:rsidR="00992212">
        <w:rPr>
          <w:rFonts w:ascii="Times New Roman" w:hAnsi="Times New Roman" w:cs="Times New Roman"/>
          <w:sz w:val="28"/>
          <w:szCs w:val="28"/>
        </w:rPr>
        <w:t>Доходы районного бюджета за 2023</w:t>
      </w:r>
      <w:r>
        <w:rPr>
          <w:rFonts w:ascii="Times New Roman" w:hAnsi="Times New Roman" w:cs="Times New Roman"/>
          <w:sz w:val="28"/>
          <w:szCs w:val="28"/>
        </w:rPr>
        <w:t xml:space="preserve"> год по кодам классификации доходов бюджета».</w:t>
      </w:r>
    </w:p>
    <w:p w:rsidR="00CA0C43" w:rsidRDefault="00CA0C43" w:rsidP="00CA0C43">
      <w:pPr>
        <w:pStyle w:val="aff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«Р</w:t>
      </w:r>
      <w:r w:rsidR="00992212">
        <w:rPr>
          <w:rFonts w:ascii="Times New Roman" w:hAnsi="Times New Roman" w:cs="Times New Roman"/>
          <w:sz w:val="28"/>
          <w:szCs w:val="28"/>
        </w:rPr>
        <w:t>асходы районного бюджета за 2023</w:t>
      </w:r>
      <w:r>
        <w:rPr>
          <w:rFonts w:ascii="Times New Roman" w:hAnsi="Times New Roman" w:cs="Times New Roman"/>
          <w:sz w:val="28"/>
          <w:szCs w:val="28"/>
        </w:rPr>
        <w:t xml:space="preserve"> год по ведомственной структуре расходов бюджета»</w:t>
      </w:r>
    </w:p>
    <w:p w:rsidR="00CA0C43" w:rsidRDefault="00CA0C43" w:rsidP="00CA0C43">
      <w:pPr>
        <w:pStyle w:val="aff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3 «Расходы районного </w:t>
      </w:r>
      <w:r w:rsidR="0096380F">
        <w:rPr>
          <w:rFonts w:ascii="Times New Roman" w:hAnsi="Times New Roman" w:cs="Times New Roman"/>
          <w:sz w:val="28"/>
          <w:szCs w:val="28"/>
        </w:rPr>
        <w:t>б</w:t>
      </w:r>
      <w:r w:rsidR="00992212">
        <w:rPr>
          <w:rFonts w:ascii="Times New Roman" w:hAnsi="Times New Roman" w:cs="Times New Roman"/>
          <w:sz w:val="28"/>
          <w:szCs w:val="28"/>
        </w:rPr>
        <w:t>юджета за 2023</w:t>
      </w:r>
      <w:r w:rsidR="0096380F">
        <w:rPr>
          <w:rFonts w:ascii="Times New Roman" w:hAnsi="Times New Roman" w:cs="Times New Roman"/>
          <w:sz w:val="28"/>
          <w:szCs w:val="28"/>
        </w:rPr>
        <w:t xml:space="preserve"> год по разделам и подразделам классификации расходов бюджета»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380F" w:rsidRDefault="0096380F" w:rsidP="00CA0C43">
      <w:pPr>
        <w:pStyle w:val="aff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</w:t>
      </w:r>
      <w:r w:rsidR="00500B26">
        <w:rPr>
          <w:rFonts w:ascii="Times New Roman" w:hAnsi="Times New Roman" w:cs="Times New Roman"/>
          <w:sz w:val="28"/>
          <w:szCs w:val="28"/>
        </w:rPr>
        <w:t>жение № 4 «Источники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де</w:t>
      </w:r>
      <w:r w:rsidR="00992212">
        <w:rPr>
          <w:rFonts w:ascii="Times New Roman" w:hAnsi="Times New Roman" w:cs="Times New Roman"/>
          <w:sz w:val="28"/>
          <w:szCs w:val="28"/>
        </w:rPr>
        <w:t>фицита районного бюджета за 2023</w:t>
      </w:r>
      <w:r>
        <w:rPr>
          <w:rFonts w:ascii="Times New Roman" w:hAnsi="Times New Roman" w:cs="Times New Roman"/>
          <w:sz w:val="28"/>
          <w:szCs w:val="28"/>
        </w:rPr>
        <w:t xml:space="preserve"> год по кодам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классификации источников</w:t>
      </w:r>
      <w:r w:rsidR="00500B26">
        <w:rPr>
          <w:rFonts w:ascii="Times New Roman" w:hAnsi="Times New Roman" w:cs="Times New Roman"/>
          <w:sz w:val="28"/>
          <w:szCs w:val="28"/>
        </w:rPr>
        <w:t xml:space="preserve"> финансирования дефицита районного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>».</w:t>
      </w:r>
    </w:p>
    <w:p w:rsidR="0096380F" w:rsidRDefault="0096380F" w:rsidP="00CA0C43">
      <w:pPr>
        <w:pStyle w:val="aff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об исполнении консолидированного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Перелюбского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форма 0503317.</w:t>
      </w:r>
    </w:p>
    <w:p w:rsidR="0096380F" w:rsidRDefault="0096380F" w:rsidP="0096380F">
      <w:pPr>
        <w:pStyle w:val="aff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об исполнении 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Перелюбского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форма 0503117.</w:t>
      </w:r>
    </w:p>
    <w:p w:rsidR="0096380F" w:rsidRDefault="0096380F" w:rsidP="0096380F">
      <w:pPr>
        <w:pStyle w:val="aff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Баланс исполнения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Перелюбс</w:t>
      </w:r>
      <w:r w:rsidR="00500B26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форма 0503120.</w:t>
      </w:r>
    </w:p>
    <w:p w:rsidR="0096380F" w:rsidRPr="00CA0C43" w:rsidRDefault="0096380F" w:rsidP="0096380F">
      <w:pPr>
        <w:pStyle w:val="aff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Отчет о финансовой деятельности 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Перелюбского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форма 0503121.</w:t>
      </w:r>
    </w:p>
    <w:p w:rsidR="0096380F" w:rsidRDefault="0096380F" w:rsidP="00CA0C43">
      <w:pPr>
        <w:pStyle w:val="aff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Отчет о движении денежных средств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Перелюбского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форма 0503123.</w:t>
      </w:r>
    </w:p>
    <w:p w:rsidR="00137462" w:rsidRDefault="0096380F" w:rsidP="00CA0C43">
      <w:pPr>
        <w:pStyle w:val="aff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 форма 0503160 в составе; </w:t>
      </w:r>
    </w:p>
    <w:p w:rsidR="0096380F" w:rsidRDefault="00137462" w:rsidP="00137462">
      <w:pPr>
        <w:ind w:left="7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6380F" w:rsidRPr="00137462">
        <w:rPr>
          <w:rFonts w:ascii="Times New Roman" w:hAnsi="Times New Roman" w:cs="Times New Roman"/>
          <w:sz w:val="28"/>
          <w:szCs w:val="28"/>
        </w:rPr>
        <w:t>текстовая часть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37462" w:rsidRDefault="00137462" w:rsidP="00137462">
      <w:pPr>
        <w:ind w:left="7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сведения о движении нефинансовых активов форма 0503168,</w:t>
      </w:r>
    </w:p>
    <w:p w:rsidR="00137462" w:rsidRDefault="00137462" w:rsidP="00137462">
      <w:pPr>
        <w:ind w:left="7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сведения по дебиторской и кредиторской задолженности форма 0503169.</w:t>
      </w:r>
    </w:p>
    <w:p w:rsidR="00137462" w:rsidRDefault="00137462" w:rsidP="00137462">
      <w:pPr>
        <w:pStyle w:val="aff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об использовании ассигнований резервного фонда.</w:t>
      </w:r>
    </w:p>
    <w:p w:rsidR="00137462" w:rsidRDefault="00137462" w:rsidP="00137462">
      <w:pPr>
        <w:pStyle w:val="aff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государственном (муниципальном) долге, предоставленных бюджетных кредитах форма 0503172,</w:t>
      </w:r>
    </w:p>
    <w:p w:rsidR="00137462" w:rsidRPr="00137462" w:rsidRDefault="00137462" w:rsidP="00137462">
      <w:pPr>
        <w:pStyle w:val="aff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об использовании бюджетных ассигнований муниципального дорожного фонда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Перелюбско</w:t>
      </w:r>
      <w:r w:rsidR="0099221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992212">
        <w:rPr>
          <w:rFonts w:ascii="Times New Roman" w:hAnsi="Times New Roman" w:cs="Times New Roman"/>
          <w:sz w:val="28"/>
          <w:szCs w:val="28"/>
        </w:rPr>
        <w:t xml:space="preserve"> муниципального района за 2023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137462" w:rsidRPr="00137462" w:rsidRDefault="00137462" w:rsidP="00137462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137462" w:rsidRPr="00CA0C43" w:rsidRDefault="00137462" w:rsidP="00137462">
      <w:pPr>
        <w:pStyle w:val="aff5"/>
        <w:ind w:left="1080" w:firstLine="0"/>
        <w:rPr>
          <w:rFonts w:ascii="Times New Roman" w:hAnsi="Times New Roman" w:cs="Times New Roman"/>
          <w:sz w:val="28"/>
          <w:szCs w:val="28"/>
        </w:rPr>
      </w:pPr>
    </w:p>
    <w:p w:rsidR="00873AA6" w:rsidRPr="00560897" w:rsidRDefault="00873AA6" w:rsidP="00873AA6">
      <w:pPr>
        <w:rPr>
          <w:rFonts w:ascii="Times New Roman" w:hAnsi="Times New Roman" w:cs="Times New Roman"/>
          <w:sz w:val="28"/>
          <w:szCs w:val="28"/>
        </w:rPr>
      </w:pPr>
    </w:p>
    <w:p w:rsidR="00873AA6" w:rsidRPr="00560897" w:rsidRDefault="00873AA6" w:rsidP="00873AA6">
      <w:pPr>
        <w:rPr>
          <w:rFonts w:ascii="Times New Roman" w:hAnsi="Times New Roman" w:cs="Times New Roman"/>
          <w:sz w:val="28"/>
          <w:szCs w:val="28"/>
        </w:rPr>
      </w:pPr>
    </w:p>
    <w:p w:rsidR="00873AA6" w:rsidRPr="00560897" w:rsidRDefault="00873AA6" w:rsidP="00873AA6">
      <w:pPr>
        <w:rPr>
          <w:rFonts w:ascii="Times New Roman" w:hAnsi="Times New Roman" w:cs="Times New Roman"/>
          <w:sz w:val="28"/>
          <w:szCs w:val="28"/>
        </w:rPr>
      </w:pPr>
    </w:p>
    <w:p w:rsidR="00873AA6" w:rsidRPr="00560897" w:rsidRDefault="00873AA6" w:rsidP="00873AA6">
      <w:pPr>
        <w:rPr>
          <w:rFonts w:ascii="Times New Roman" w:hAnsi="Times New Roman" w:cs="Times New Roman"/>
          <w:sz w:val="28"/>
          <w:szCs w:val="28"/>
        </w:rPr>
      </w:pPr>
    </w:p>
    <w:p w:rsidR="00873AA6" w:rsidRPr="00560897" w:rsidRDefault="00873AA6" w:rsidP="00873AA6">
      <w:pPr>
        <w:rPr>
          <w:rFonts w:ascii="Times New Roman" w:hAnsi="Times New Roman" w:cs="Times New Roman"/>
          <w:sz w:val="28"/>
          <w:szCs w:val="28"/>
        </w:rPr>
      </w:pPr>
    </w:p>
    <w:p w:rsidR="00873AA6" w:rsidRPr="00560897" w:rsidRDefault="00873AA6" w:rsidP="00873AA6">
      <w:pPr>
        <w:rPr>
          <w:rFonts w:ascii="Times New Roman" w:hAnsi="Times New Roman" w:cs="Times New Roman"/>
          <w:sz w:val="28"/>
          <w:szCs w:val="28"/>
        </w:rPr>
      </w:pPr>
    </w:p>
    <w:p w:rsidR="00B94203" w:rsidRPr="00560897" w:rsidRDefault="00B94203" w:rsidP="00B9420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60897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B94203" w:rsidRPr="00560897" w:rsidRDefault="00B94203" w:rsidP="00B9420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60897">
        <w:rPr>
          <w:rFonts w:ascii="Times New Roman" w:hAnsi="Times New Roman" w:cs="Times New Roman"/>
          <w:sz w:val="28"/>
          <w:szCs w:val="28"/>
        </w:rPr>
        <w:t>администрации муниципального района</w:t>
      </w:r>
      <w:r w:rsidRPr="00560897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Н.А.Левин</w:t>
      </w:r>
    </w:p>
    <w:p w:rsidR="00E822F0" w:rsidRPr="00560897" w:rsidRDefault="00E822F0" w:rsidP="00E822F0">
      <w:pPr>
        <w:rPr>
          <w:rFonts w:ascii="Times New Roman" w:hAnsi="Times New Roman" w:cs="Times New Roman"/>
          <w:sz w:val="28"/>
          <w:szCs w:val="28"/>
        </w:rPr>
      </w:pPr>
    </w:p>
    <w:p w:rsidR="00E822F0" w:rsidRPr="00560897" w:rsidRDefault="00E822F0" w:rsidP="00E822F0">
      <w:pPr>
        <w:rPr>
          <w:rFonts w:ascii="Times New Roman" w:hAnsi="Times New Roman" w:cs="Times New Roman"/>
          <w:sz w:val="28"/>
          <w:szCs w:val="28"/>
        </w:rPr>
      </w:pPr>
    </w:p>
    <w:p w:rsidR="00E822F0" w:rsidRPr="00560897" w:rsidRDefault="00E822F0" w:rsidP="00E822F0">
      <w:pPr>
        <w:rPr>
          <w:rFonts w:ascii="Times New Roman" w:hAnsi="Times New Roman" w:cs="Times New Roman"/>
        </w:rPr>
      </w:pPr>
    </w:p>
    <w:p w:rsidR="00873AA6" w:rsidRPr="00560897" w:rsidRDefault="00E822F0" w:rsidP="00873AA6">
      <w:pPr>
        <w:tabs>
          <w:tab w:val="left" w:pos="288"/>
          <w:tab w:val="left" w:pos="2265"/>
          <w:tab w:val="left" w:pos="2320"/>
          <w:tab w:val="center" w:pos="4677"/>
          <w:tab w:val="center" w:pos="5179"/>
        </w:tabs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560897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Pr="00560897">
        <w:rPr>
          <w:rFonts w:ascii="Times New Roman" w:hAnsi="Times New Roman" w:cs="Times New Roman"/>
          <w:b/>
          <w:bCs/>
          <w:sz w:val="28"/>
          <w:szCs w:val="28"/>
        </w:rPr>
        <w:tab/>
      </w:r>
    </w:p>
    <w:sectPr w:rsidR="00873AA6" w:rsidRPr="00560897" w:rsidSect="00004202">
      <w:pgSz w:w="11904" w:h="16834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A1A57"/>
    <w:multiLevelType w:val="hybridMultilevel"/>
    <w:tmpl w:val="9444A3A0"/>
    <w:lvl w:ilvl="0" w:tplc="F594F7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EB3412"/>
    <w:rsid w:val="00004202"/>
    <w:rsid w:val="00022A2B"/>
    <w:rsid w:val="0002644C"/>
    <w:rsid w:val="0005749F"/>
    <w:rsid w:val="000734A5"/>
    <w:rsid w:val="00075E7B"/>
    <w:rsid w:val="00077CE3"/>
    <w:rsid w:val="00095F67"/>
    <w:rsid w:val="000B7EC9"/>
    <w:rsid w:val="000C2993"/>
    <w:rsid w:val="001130BB"/>
    <w:rsid w:val="001150EE"/>
    <w:rsid w:val="00121D0A"/>
    <w:rsid w:val="00123F36"/>
    <w:rsid w:val="00135061"/>
    <w:rsid w:val="00137462"/>
    <w:rsid w:val="00144EF1"/>
    <w:rsid w:val="00147DC9"/>
    <w:rsid w:val="00153649"/>
    <w:rsid w:val="00157D5D"/>
    <w:rsid w:val="00157E61"/>
    <w:rsid w:val="00190E84"/>
    <w:rsid w:val="001A2EC0"/>
    <w:rsid w:val="001F0263"/>
    <w:rsid w:val="00210860"/>
    <w:rsid w:val="0021295C"/>
    <w:rsid w:val="00235F78"/>
    <w:rsid w:val="00251CD2"/>
    <w:rsid w:val="0026521D"/>
    <w:rsid w:val="002705C2"/>
    <w:rsid w:val="00273AF7"/>
    <w:rsid w:val="00290CE7"/>
    <w:rsid w:val="002A18A3"/>
    <w:rsid w:val="002A5A1E"/>
    <w:rsid w:val="002A6171"/>
    <w:rsid w:val="002A65DE"/>
    <w:rsid w:val="002B2C3E"/>
    <w:rsid w:val="002F119B"/>
    <w:rsid w:val="002F52C0"/>
    <w:rsid w:val="00310793"/>
    <w:rsid w:val="00326F56"/>
    <w:rsid w:val="00327E2E"/>
    <w:rsid w:val="00371382"/>
    <w:rsid w:val="003E33F3"/>
    <w:rsid w:val="0042166E"/>
    <w:rsid w:val="00430684"/>
    <w:rsid w:val="00431867"/>
    <w:rsid w:val="004340B5"/>
    <w:rsid w:val="00451A76"/>
    <w:rsid w:val="0045386A"/>
    <w:rsid w:val="00477761"/>
    <w:rsid w:val="00486DAF"/>
    <w:rsid w:val="004C78F4"/>
    <w:rsid w:val="004E6951"/>
    <w:rsid w:val="00500B26"/>
    <w:rsid w:val="005072D6"/>
    <w:rsid w:val="00510020"/>
    <w:rsid w:val="00522D80"/>
    <w:rsid w:val="00536F8C"/>
    <w:rsid w:val="00551BA7"/>
    <w:rsid w:val="00560897"/>
    <w:rsid w:val="00564271"/>
    <w:rsid w:val="005732D0"/>
    <w:rsid w:val="00577C53"/>
    <w:rsid w:val="00587E60"/>
    <w:rsid w:val="0059481D"/>
    <w:rsid w:val="005B26AF"/>
    <w:rsid w:val="005C27A1"/>
    <w:rsid w:val="005D7131"/>
    <w:rsid w:val="005F3EB2"/>
    <w:rsid w:val="00600423"/>
    <w:rsid w:val="006034F1"/>
    <w:rsid w:val="00604655"/>
    <w:rsid w:val="00606427"/>
    <w:rsid w:val="00631118"/>
    <w:rsid w:val="0064581E"/>
    <w:rsid w:val="00673CD6"/>
    <w:rsid w:val="006853A8"/>
    <w:rsid w:val="006970D6"/>
    <w:rsid w:val="006A1587"/>
    <w:rsid w:val="006A606A"/>
    <w:rsid w:val="006E738E"/>
    <w:rsid w:val="0070504F"/>
    <w:rsid w:val="007126F5"/>
    <w:rsid w:val="00724C43"/>
    <w:rsid w:val="007348CF"/>
    <w:rsid w:val="007416FF"/>
    <w:rsid w:val="00765EFE"/>
    <w:rsid w:val="00766155"/>
    <w:rsid w:val="0077174C"/>
    <w:rsid w:val="007B086B"/>
    <w:rsid w:val="007B0F9F"/>
    <w:rsid w:val="007B6002"/>
    <w:rsid w:val="007E6D5F"/>
    <w:rsid w:val="00806DA0"/>
    <w:rsid w:val="00813830"/>
    <w:rsid w:val="00847958"/>
    <w:rsid w:val="00847B96"/>
    <w:rsid w:val="00852785"/>
    <w:rsid w:val="008536F6"/>
    <w:rsid w:val="00864E12"/>
    <w:rsid w:val="0087033A"/>
    <w:rsid w:val="00873AA6"/>
    <w:rsid w:val="008C6BC5"/>
    <w:rsid w:val="008F644C"/>
    <w:rsid w:val="009109E7"/>
    <w:rsid w:val="009253C2"/>
    <w:rsid w:val="0092584B"/>
    <w:rsid w:val="00956220"/>
    <w:rsid w:val="0096380F"/>
    <w:rsid w:val="00982125"/>
    <w:rsid w:val="00992212"/>
    <w:rsid w:val="009B104C"/>
    <w:rsid w:val="009B6CDC"/>
    <w:rsid w:val="009C27E8"/>
    <w:rsid w:val="009C2E20"/>
    <w:rsid w:val="009D33AA"/>
    <w:rsid w:val="009F41B3"/>
    <w:rsid w:val="00A11FFF"/>
    <w:rsid w:val="00A17042"/>
    <w:rsid w:val="00A214A4"/>
    <w:rsid w:val="00A214B6"/>
    <w:rsid w:val="00A21D76"/>
    <w:rsid w:val="00A25B74"/>
    <w:rsid w:val="00A27574"/>
    <w:rsid w:val="00A40954"/>
    <w:rsid w:val="00A415E4"/>
    <w:rsid w:val="00A617C3"/>
    <w:rsid w:val="00A72947"/>
    <w:rsid w:val="00AA2ED5"/>
    <w:rsid w:val="00AB4F6E"/>
    <w:rsid w:val="00AD48EB"/>
    <w:rsid w:val="00AD522E"/>
    <w:rsid w:val="00B12CBC"/>
    <w:rsid w:val="00B12E21"/>
    <w:rsid w:val="00B219E4"/>
    <w:rsid w:val="00B2472F"/>
    <w:rsid w:val="00B42476"/>
    <w:rsid w:val="00B651E5"/>
    <w:rsid w:val="00B76EC2"/>
    <w:rsid w:val="00B905CB"/>
    <w:rsid w:val="00B94203"/>
    <w:rsid w:val="00BB3F19"/>
    <w:rsid w:val="00BC62C1"/>
    <w:rsid w:val="00BE58E6"/>
    <w:rsid w:val="00C119C2"/>
    <w:rsid w:val="00C30148"/>
    <w:rsid w:val="00C45A16"/>
    <w:rsid w:val="00C57616"/>
    <w:rsid w:val="00C63D1F"/>
    <w:rsid w:val="00C720DD"/>
    <w:rsid w:val="00CA0C43"/>
    <w:rsid w:val="00CB7C95"/>
    <w:rsid w:val="00CD1BAC"/>
    <w:rsid w:val="00CD33B4"/>
    <w:rsid w:val="00CD6375"/>
    <w:rsid w:val="00CE5306"/>
    <w:rsid w:val="00CF1C17"/>
    <w:rsid w:val="00D00AC5"/>
    <w:rsid w:val="00D15413"/>
    <w:rsid w:val="00D528A2"/>
    <w:rsid w:val="00D54677"/>
    <w:rsid w:val="00D834B4"/>
    <w:rsid w:val="00D97180"/>
    <w:rsid w:val="00DA32BA"/>
    <w:rsid w:val="00DA6285"/>
    <w:rsid w:val="00DA6E16"/>
    <w:rsid w:val="00DB12DE"/>
    <w:rsid w:val="00DB2C6A"/>
    <w:rsid w:val="00DF4490"/>
    <w:rsid w:val="00E00509"/>
    <w:rsid w:val="00E3691F"/>
    <w:rsid w:val="00E63C0A"/>
    <w:rsid w:val="00E80EDE"/>
    <w:rsid w:val="00E822F0"/>
    <w:rsid w:val="00EA1133"/>
    <w:rsid w:val="00EA205F"/>
    <w:rsid w:val="00EA7D29"/>
    <w:rsid w:val="00EB3412"/>
    <w:rsid w:val="00EC363E"/>
    <w:rsid w:val="00ED0759"/>
    <w:rsid w:val="00ED3AA1"/>
    <w:rsid w:val="00EE3E65"/>
    <w:rsid w:val="00EF06D8"/>
    <w:rsid w:val="00EF4738"/>
    <w:rsid w:val="00F16877"/>
    <w:rsid w:val="00F47433"/>
    <w:rsid w:val="00F47BBC"/>
    <w:rsid w:val="00F55CAC"/>
    <w:rsid w:val="00FB1307"/>
    <w:rsid w:val="00FB24EB"/>
    <w:rsid w:val="00FB4B66"/>
    <w:rsid w:val="00FD106F"/>
    <w:rsid w:val="00FE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20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04202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00420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00420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0420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0420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0420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0420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04202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004202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004202"/>
    <w:rPr>
      <w:rFonts w:cs="Times New Roman"/>
      <w:color w:val="00800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004202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004202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004202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004202"/>
    <w:rPr>
      <w:u w:val="single"/>
    </w:rPr>
  </w:style>
  <w:style w:type="paragraph" w:customStyle="1" w:styleId="a9">
    <w:name w:val="Интерфейс"/>
    <w:basedOn w:val="a"/>
    <w:next w:val="a"/>
    <w:uiPriority w:val="99"/>
    <w:rsid w:val="00004202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004202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004202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004202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004202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004202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004202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004202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004202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basedOn w:val="a3"/>
    <w:uiPriority w:val="99"/>
    <w:rsid w:val="00004202"/>
    <w:rPr>
      <w:rFonts w:cs="Times New Roman"/>
      <w:bCs/>
      <w:szCs w:val="20"/>
    </w:rPr>
  </w:style>
  <w:style w:type="character" w:customStyle="1" w:styleId="af3">
    <w:name w:val="Не вступил в силу"/>
    <w:basedOn w:val="a3"/>
    <w:uiPriority w:val="99"/>
    <w:rsid w:val="00004202"/>
    <w:rPr>
      <w:rFonts w:cs="Times New Roman"/>
      <w:color w:val="00808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004202"/>
    <w:pPr>
      <w:ind w:firstLine="0"/>
    </w:pPr>
  </w:style>
  <w:style w:type="paragraph" w:customStyle="1" w:styleId="af5">
    <w:name w:val="Объект"/>
    <w:basedOn w:val="a"/>
    <w:next w:val="a"/>
    <w:uiPriority w:val="99"/>
    <w:rsid w:val="00004202"/>
  </w:style>
  <w:style w:type="paragraph" w:customStyle="1" w:styleId="af6">
    <w:name w:val="Таблицы (моноширинный)"/>
    <w:basedOn w:val="a"/>
    <w:next w:val="a"/>
    <w:uiPriority w:val="99"/>
    <w:rsid w:val="00004202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004202"/>
    <w:pPr>
      <w:ind w:left="140"/>
    </w:pPr>
  </w:style>
  <w:style w:type="character" w:customStyle="1" w:styleId="af8">
    <w:name w:val="Опечатки"/>
    <w:uiPriority w:val="99"/>
    <w:rsid w:val="00004202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004202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004202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004202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004202"/>
  </w:style>
  <w:style w:type="paragraph" w:customStyle="1" w:styleId="afd">
    <w:name w:val="Словарная статья"/>
    <w:basedOn w:val="a"/>
    <w:next w:val="a"/>
    <w:uiPriority w:val="99"/>
    <w:rsid w:val="00004202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004202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004202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004202"/>
    <w:pPr>
      <w:ind w:firstLine="0"/>
      <w:jc w:val="left"/>
    </w:pPr>
  </w:style>
  <w:style w:type="character" w:customStyle="1" w:styleId="aff1">
    <w:name w:val="Утратил силу"/>
    <w:basedOn w:val="a3"/>
    <w:uiPriority w:val="99"/>
    <w:rsid w:val="00004202"/>
    <w:rPr>
      <w:rFonts w:cs="Times New Roman"/>
      <w:strike/>
      <w:color w:val="808000"/>
      <w:szCs w:val="20"/>
    </w:rPr>
  </w:style>
  <w:style w:type="paragraph" w:styleId="aff2">
    <w:name w:val="caption"/>
    <w:basedOn w:val="a"/>
    <w:next w:val="a"/>
    <w:uiPriority w:val="99"/>
    <w:qFormat/>
    <w:locked/>
    <w:rsid w:val="00E822F0"/>
    <w:pPr>
      <w:widowControl/>
      <w:tabs>
        <w:tab w:val="left" w:pos="760"/>
        <w:tab w:val="left" w:pos="960"/>
        <w:tab w:val="left" w:pos="1500"/>
      </w:tabs>
      <w:autoSpaceDE/>
      <w:autoSpaceDN/>
      <w:adjustRightInd/>
      <w:ind w:firstLine="0"/>
      <w:jc w:val="center"/>
    </w:pPr>
    <w:rPr>
      <w:b/>
      <w:bCs/>
      <w:sz w:val="28"/>
      <w:szCs w:val="28"/>
    </w:rPr>
  </w:style>
  <w:style w:type="paragraph" w:customStyle="1" w:styleId="ConsTitle">
    <w:name w:val="ConsTitle"/>
    <w:rsid w:val="00873A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5608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ff3">
    <w:name w:val="Balloon Text"/>
    <w:basedOn w:val="a"/>
    <w:link w:val="aff4"/>
    <w:uiPriority w:val="99"/>
    <w:semiHidden/>
    <w:unhideWhenUsed/>
    <w:rsid w:val="00CA0C43"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CA0C43"/>
    <w:rPr>
      <w:rFonts w:ascii="Tahoma" w:hAnsi="Tahoma" w:cs="Tahoma"/>
      <w:sz w:val="16"/>
      <w:szCs w:val="16"/>
    </w:rPr>
  </w:style>
  <w:style w:type="paragraph" w:styleId="aff5">
    <w:name w:val="List Paragraph"/>
    <w:basedOn w:val="a"/>
    <w:uiPriority w:val="34"/>
    <w:qFormat/>
    <w:rsid w:val="00CA0C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II</cp:lastModifiedBy>
  <cp:revision>14</cp:revision>
  <cp:lastPrinted>2024-03-20T12:59:00Z</cp:lastPrinted>
  <dcterms:created xsi:type="dcterms:W3CDTF">2023-03-14T05:41:00Z</dcterms:created>
  <dcterms:modified xsi:type="dcterms:W3CDTF">2024-03-20T13:00:00Z</dcterms:modified>
</cp:coreProperties>
</file>